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1A2BB" w14:textId="71AF5EBA" w:rsidR="00021B95" w:rsidRPr="00004E15" w:rsidRDefault="00021B95" w:rsidP="00021B95">
      <w:pPr>
        <w:jc w:val="center"/>
        <w:rPr>
          <w:b/>
          <w:bCs/>
          <w:sz w:val="32"/>
          <w:szCs w:val="22"/>
          <w:u w:val="single"/>
        </w:rPr>
      </w:pPr>
      <w:r w:rsidRPr="00004E15">
        <w:rPr>
          <w:b/>
          <w:bCs/>
          <w:sz w:val="32"/>
          <w:szCs w:val="22"/>
          <w:u w:val="single"/>
        </w:rPr>
        <w:t>S</w:t>
      </w:r>
      <w:r w:rsidR="00053D76">
        <w:rPr>
          <w:b/>
          <w:bCs/>
          <w:sz w:val="32"/>
          <w:szCs w:val="22"/>
          <w:u w:val="single"/>
        </w:rPr>
        <w:t>anitation</w:t>
      </w:r>
      <w:r w:rsidRPr="00004E15">
        <w:rPr>
          <w:b/>
          <w:bCs/>
          <w:sz w:val="32"/>
          <w:szCs w:val="22"/>
          <w:u w:val="single"/>
        </w:rPr>
        <w:t xml:space="preserve"> Charge Template</w:t>
      </w:r>
    </w:p>
    <w:p w14:paraId="07ACC970" w14:textId="77777777" w:rsidR="00021B95" w:rsidRDefault="00021B95" w:rsidP="00021B95">
      <w:pPr>
        <w:jc w:val="center"/>
        <w:rPr>
          <w:b/>
          <w:bCs/>
          <w:sz w:val="36"/>
          <w:szCs w:val="24"/>
          <w:u w:val="single"/>
        </w:rPr>
      </w:pPr>
    </w:p>
    <w:p w14:paraId="0AB87793" w14:textId="77777777" w:rsidR="00021B95" w:rsidRPr="00004E15" w:rsidRDefault="00021B95" w:rsidP="00021B95">
      <w:pPr>
        <w:rPr>
          <w:sz w:val="24"/>
          <w:szCs w:val="18"/>
        </w:rPr>
      </w:pPr>
      <w:r w:rsidRPr="00004E15">
        <w:rPr>
          <w:sz w:val="24"/>
          <w:szCs w:val="18"/>
        </w:rPr>
        <w:t>This template is designed to support you to communicate a service charge to your clients. Due to this crisis it is safe to assume that you will be incurring the additional expenses related to social distancing and government mandated health &amp; sanitation steps. Please use this at your discretion. If you have questions, please reach out to your brand consultant for support.</w:t>
      </w:r>
    </w:p>
    <w:p w14:paraId="61D00A7B" w14:textId="77777777" w:rsidR="00021B95" w:rsidRPr="00004E15" w:rsidRDefault="00021B95" w:rsidP="00021B95">
      <w:pPr>
        <w:rPr>
          <w:sz w:val="24"/>
          <w:szCs w:val="18"/>
        </w:rPr>
      </w:pPr>
    </w:p>
    <w:p w14:paraId="052F06D9" w14:textId="77777777" w:rsidR="00021B95" w:rsidRPr="002B3F92" w:rsidRDefault="00021B95" w:rsidP="00021B95">
      <w:pPr>
        <w:rPr>
          <w:b/>
          <w:bCs/>
          <w:sz w:val="24"/>
          <w:szCs w:val="18"/>
          <w:u w:val="single"/>
        </w:rPr>
      </w:pPr>
      <w:r w:rsidRPr="002B3F92">
        <w:rPr>
          <w:b/>
          <w:bCs/>
          <w:sz w:val="24"/>
          <w:szCs w:val="18"/>
          <w:u w:val="single"/>
        </w:rPr>
        <w:t>Signage</w:t>
      </w:r>
    </w:p>
    <w:p w14:paraId="78267777" w14:textId="77777777" w:rsidR="00021B95" w:rsidRPr="00004E15" w:rsidRDefault="00021B95" w:rsidP="00021B95">
      <w:pPr>
        <w:rPr>
          <w:sz w:val="24"/>
          <w:szCs w:val="18"/>
        </w:rPr>
      </w:pPr>
    </w:p>
    <w:p w14:paraId="76C1F8C1" w14:textId="485748D0" w:rsidR="00021B95" w:rsidRPr="00004E15" w:rsidRDefault="00021B95" w:rsidP="00021B95">
      <w:pPr>
        <w:rPr>
          <w:sz w:val="24"/>
          <w:szCs w:val="18"/>
        </w:rPr>
      </w:pPr>
      <w:r w:rsidRPr="00004E15">
        <w:rPr>
          <w:sz w:val="24"/>
          <w:szCs w:val="18"/>
        </w:rPr>
        <w:t>If you elect to post a sign at the front desk it can s</w:t>
      </w:r>
      <w:r w:rsidR="003321B9">
        <w:rPr>
          <w:sz w:val="24"/>
          <w:szCs w:val="18"/>
        </w:rPr>
        <w:t>ee</w:t>
      </w:r>
      <w:r w:rsidRPr="00004E15">
        <w:rPr>
          <w:sz w:val="24"/>
          <w:szCs w:val="18"/>
        </w:rPr>
        <w:t xml:space="preserve"> something simple and to the point:</w:t>
      </w:r>
    </w:p>
    <w:p w14:paraId="0A70ECF1" w14:textId="77777777" w:rsidR="00021B95" w:rsidRPr="00004E15" w:rsidRDefault="00021B95" w:rsidP="00021B95">
      <w:pPr>
        <w:rPr>
          <w:sz w:val="24"/>
          <w:szCs w:val="18"/>
        </w:rPr>
      </w:pPr>
    </w:p>
    <w:p w14:paraId="293E9186" w14:textId="77777777" w:rsidR="00021B95" w:rsidRPr="00004E15" w:rsidRDefault="00021B95" w:rsidP="00021B95">
      <w:pPr>
        <w:rPr>
          <w:i/>
          <w:iCs/>
          <w:sz w:val="24"/>
          <w:szCs w:val="18"/>
        </w:rPr>
      </w:pPr>
      <w:r w:rsidRPr="00004E15">
        <w:rPr>
          <w:i/>
          <w:iCs/>
          <w:sz w:val="24"/>
          <w:szCs w:val="18"/>
        </w:rPr>
        <w:t>“Due to government mandated health &amp; safety requirements placed on our industry we have added a modest ($1, to $3) fee to your ticket to offset the additional expenses.”</w:t>
      </w:r>
    </w:p>
    <w:p w14:paraId="60618F74" w14:textId="77777777" w:rsidR="00021B95" w:rsidRPr="00004E15" w:rsidRDefault="00021B95" w:rsidP="00021B95">
      <w:pPr>
        <w:rPr>
          <w:sz w:val="24"/>
          <w:szCs w:val="18"/>
        </w:rPr>
      </w:pPr>
    </w:p>
    <w:p w14:paraId="19C943D0" w14:textId="77777777" w:rsidR="00021B95" w:rsidRPr="00004E15" w:rsidRDefault="00021B95" w:rsidP="00021B95">
      <w:pPr>
        <w:rPr>
          <w:sz w:val="24"/>
          <w:szCs w:val="18"/>
        </w:rPr>
      </w:pPr>
      <w:r w:rsidRPr="00004E15">
        <w:rPr>
          <w:sz w:val="24"/>
          <w:szCs w:val="18"/>
        </w:rPr>
        <w:t>Note: Choose the dollar amount after you analyze how much you will be spending on masks, gloves, aprons, smocks, face shields and other additional costs. You can use a percentage instead of a dollar amount if you wish. In our experience, a dollar amount is easier to understand for everyone involved.</w:t>
      </w:r>
    </w:p>
    <w:p w14:paraId="593B40E7" w14:textId="77777777" w:rsidR="00021B95" w:rsidRPr="00004E15" w:rsidRDefault="00021B95" w:rsidP="00021B95">
      <w:pPr>
        <w:rPr>
          <w:sz w:val="24"/>
          <w:szCs w:val="18"/>
        </w:rPr>
      </w:pPr>
    </w:p>
    <w:p w14:paraId="5135BC8D" w14:textId="77777777" w:rsidR="00021B95" w:rsidRPr="002B3F92" w:rsidRDefault="00021B95" w:rsidP="00021B95">
      <w:pPr>
        <w:rPr>
          <w:b/>
          <w:bCs/>
          <w:sz w:val="24"/>
          <w:szCs w:val="18"/>
          <w:u w:val="single"/>
        </w:rPr>
      </w:pPr>
      <w:r w:rsidRPr="002B3F92">
        <w:rPr>
          <w:b/>
          <w:bCs/>
          <w:sz w:val="24"/>
          <w:szCs w:val="18"/>
          <w:u w:val="single"/>
        </w:rPr>
        <w:t>Script</w:t>
      </w:r>
    </w:p>
    <w:p w14:paraId="158F56E0" w14:textId="77777777" w:rsidR="00021B95" w:rsidRPr="00004E15" w:rsidRDefault="00021B95" w:rsidP="00021B95">
      <w:pPr>
        <w:rPr>
          <w:sz w:val="24"/>
          <w:szCs w:val="18"/>
        </w:rPr>
      </w:pPr>
    </w:p>
    <w:p w14:paraId="37048733" w14:textId="77777777" w:rsidR="00021B95" w:rsidRPr="00004E15" w:rsidRDefault="00021B95" w:rsidP="00021B95">
      <w:pPr>
        <w:rPr>
          <w:sz w:val="24"/>
          <w:szCs w:val="18"/>
        </w:rPr>
      </w:pPr>
      <w:r w:rsidRPr="00004E15">
        <w:rPr>
          <w:sz w:val="24"/>
          <w:szCs w:val="18"/>
        </w:rPr>
        <w:t>Train the team to communicate about the service charge:</w:t>
      </w:r>
    </w:p>
    <w:p w14:paraId="43C36F5E" w14:textId="77777777" w:rsidR="00021B95" w:rsidRPr="00004E15" w:rsidRDefault="00021B95" w:rsidP="00021B95">
      <w:pPr>
        <w:rPr>
          <w:sz w:val="24"/>
          <w:szCs w:val="18"/>
        </w:rPr>
      </w:pPr>
    </w:p>
    <w:p w14:paraId="3B9439B2" w14:textId="77777777" w:rsidR="00021B95" w:rsidRPr="00004E15" w:rsidRDefault="00021B95" w:rsidP="00021B95">
      <w:pPr>
        <w:rPr>
          <w:i/>
          <w:iCs/>
          <w:sz w:val="24"/>
          <w:szCs w:val="18"/>
        </w:rPr>
      </w:pPr>
      <w:r w:rsidRPr="00004E15">
        <w:rPr>
          <w:i/>
          <w:iCs/>
          <w:sz w:val="24"/>
          <w:szCs w:val="18"/>
        </w:rPr>
        <w:t>“Due to government mandated health &amp; safety requirements placed on our industry we have added a modest ($1, to $3) fee to your ticket to offset the additional expenses. We appreciate your understanding and support. Please let us know if you have any questions.”</w:t>
      </w:r>
    </w:p>
    <w:p w14:paraId="4076459E" w14:textId="77777777" w:rsidR="00021B95" w:rsidRPr="00004E15" w:rsidRDefault="00021B95" w:rsidP="00021B95">
      <w:pPr>
        <w:rPr>
          <w:sz w:val="24"/>
          <w:szCs w:val="18"/>
        </w:rPr>
      </w:pPr>
    </w:p>
    <w:p w14:paraId="1459A414" w14:textId="77777777" w:rsidR="00021B95" w:rsidRPr="00004E15" w:rsidRDefault="00021B95" w:rsidP="00021B95">
      <w:pPr>
        <w:rPr>
          <w:sz w:val="24"/>
          <w:szCs w:val="18"/>
        </w:rPr>
      </w:pPr>
      <w:r w:rsidRPr="00004E15">
        <w:rPr>
          <w:sz w:val="24"/>
          <w:szCs w:val="18"/>
        </w:rPr>
        <w:t>It is important to coach your team to communicate this in a calm, matter of fact &amp; confident way.</w:t>
      </w:r>
    </w:p>
    <w:p w14:paraId="4DF85966" w14:textId="77777777" w:rsidR="00021B95" w:rsidRPr="00004E15" w:rsidRDefault="00021B95" w:rsidP="00021B95">
      <w:pPr>
        <w:rPr>
          <w:sz w:val="28"/>
        </w:rPr>
      </w:pPr>
    </w:p>
    <w:p w14:paraId="4B8A787E" w14:textId="77777777" w:rsidR="00021B95" w:rsidRPr="00004E15" w:rsidRDefault="00021B95" w:rsidP="00021B95">
      <w:pPr>
        <w:rPr>
          <w:sz w:val="24"/>
          <w:szCs w:val="18"/>
        </w:rPr>
      </w:pPr>
      <w:bookmarkStart w:id="0" w:name="_Hlk37940259"/>
      <w:r w:rsidRPr="00004E15">
        <w:rPr>
          <w:sz w:val="24"/>
          <w:szCs w:val="18"/>
        </w:rPr>
        <w:t>For more information and resources:</w:t>
      </w:r>
    </w:p>
    <w:p w14:paraId="1A3D5CD5" w14:textId="77777777" w:rsidR="00021B95" w:rsidRPr="00004E15" w:rsidRDefault="00021B95" w:rsidP="00021B95">
      <w:pPr>
        <w:rPr>
          <w:sz w:val="24"/>
          <w:szCs w:val="18"/>
        </w:rPr>
      </w:pPr>
    </w:p>
    <w:p w14:paraId="3F1F0FCD" w14:textId="3F4F3640" w:rsidR="00021B95" w:rsidRPr="00AF59B9" w:rsidRDefault="00AF59B9" w:rsidP="00021B95">
      <w:pPr>
        <w:pStyle w:val="ListParagraph"/>
        <w:numPr>
          <w:ilvl w:val="0"/>
          <w:numId w:val="5"/>
        </w:numPr>
        <w:rPr>
          <w:sz w:val="32"/>
          <w:szCs w:val="22"/>
        </w:rPr>
      </w:pPr>
      <w:r w:rsidRPr="00AF59B9">
        <w:rPr>
          <w:sz w:val="24"/>
          <w:szCs w:val="24"/>
        </w:rPr>
        <w:t>www.stephengomez.net</w:t>
      </w:r>
    </w:p>
    <w:p w14:paraId="7D890E43" w14:textId="0DC5566A" w:rsidR="00D752B9" w:rsidRDefault="00D752B9" w:rsidP="00021B95">
      <w:pPr>
        <w:pStyle w:val="ListParagraph"/>
        <w:numPr>
          <w:ilvl w:val="0"/>
          <w:numId w:val="5"/>
        </w:numPr>
        <w:rPr>
          <w:sz w:val="24"/>
          <w:szCs w:val="18"/>
        </w:rPr>
      </w:pPr>
      <w:r>
        <w:rPr>
          <w:sz w:val="24"/>
          <w:szCs w:val="18"/>
        </w:rPr>
        <w:t>Instagram: @</w:t>
      </w:r>
      <w:proofErr w:type="spellStart"/>
      <w:r>
        <w:rPr>
          <w:sz w:val="24"/>
          <w:szCs w:val="18"/>
        </w:rPr>
        <w:t>saloncoachSJG</w:t>
      </w:r>
      <w:proofErr w:type="spellEnd"/>
    </w:p>
    <w:p w14:paraId="6690C9B7" w14:textId="014BFC24" w:rsidR="00D752B9" w:rsidRDefault="00D752B9" w:rsidP="00021B95">
      <w:pPr>
        <w:pStyle w:val="ListParagraph"/>
        <w:numPr>
          <w:ilvl w:val="0"/>
          <w:numId w:val="5"/>
        </w:numPr>
        <w:rPr>
          <w:sz w:val="24"/>
          <w:szCs w:val="18"/>
        </w:rPr>
      </w:pPr>
      <w:r>
        <w:rPr>
          <w:sz w:val="24"/>
          <w:szCs w:val="18"/>
        </w:rPr>
        <w:t>Facebook: Stephen J Gomez</w:t>
      </w:r>
    </w:p>
    <w:p w14:paraId="5B14B3D7" w14:textId="28ACB234" w:rsidR="00D752B9" w:rsidRPr="00004E15" w:rsidRDefault="00D752B9" w:rsidP="00021B95">
      <w:pPr>
        <w:pStyle w:val="ListParagraph"/>
        <w:numPr>
          <w:ilvl w:val="0"/>
          <w:numId w:val="5"/>
        </w:numPr>
        <w:rPr>
          <w:sz w:val="24"/>
          <w:szCs w:val="18"/>
        </w:rPr>
      </w:pPr>
      <w:r>
        <w:rPr>
          <w:sz w:val="24"/>
          <w:szCs w:val="18"/>
        </w:rPr>
        <w:t>info@stephengomez.net</w:t>
      </w:r>
    </w:p>
    <w:p w14:paraId="25ADFCB2" w14:textId="134F0540" w:rsidR="00021B95" w:rsidRPr="00004E15" w:rsidRDefault="00D752B9" w:rsidP="00021B95">
      <w:pPr>
        <w:pStyle w:val="ListParagraph"/>
        <w:numPr>
          <w:ilvl w:val="0"/>
          <w:numId w:val="5"/>
        </w:numPr>
        <w:rPr>
          <w:sz w:val="24"/>
          <w:szCs w:val="18"/>
        </w:rPr>
      </w:pPr>
      <w:r>
        <w:rPr>
          <w:sz w:val="24"/>
          <w:szCs w:val="18"/>
        </w:rPr>
        <w:t>www.pba.org</w:t>
      </w:r>
    </w:p>
    <w:bookmarkEnd w:id="0"/>
    <w:p w14:paraId="71CD91D3" w14:textId="77777777" w:rsidR="00021B95" w:rsidRDefault="00021B95" w:rsidP="00021B95">
      <w:pPr>
        <w:rPr>
          <w:sz w:val="28"/>
        </w:rPr>
      </w:pPr>
    </w:p>
    <w:p w14:paraId="76603B4B" w14:textId="77777777" w:rsidR="00021B95" w:rsidRPr="003F26FF" w:rsidRDefault="00021B95" w:rsidP="00021B95">
      <w:pPr>
        <w:rPr>
          <w:sz w:val="28"/>
        </w:rPr>
      </w:pPr>
    </w:p>
    <w:p w14:paraId="64CF9EF6" w14:textId="77777777" w:rsidR="00021B95" w:rsidRDefault="00021B95" w:rsidP="00021B95">
      <w:pPr>
        <w:jc w:val="center"/>
        <w:rPr>
          <w:sz w:val="28"/>
          <w:u w:val="single"/>
        </w:rPr>
      </w:pPr>
    </w:p>
    <w:p w14:paraId="54B2C789" w14:textId="77777777" w:rsidR="00871945" w:rsidRDefault="00871945" w:rsidP="00871945">
      <w:pPr>
        <w:rPr>
          <w:sz w:val="28"/>
          <w:u w:val="single"/>
        </w:rPr>
      </w:pPr>
    </w:p>
    <w:p w14:paraId="699DB97E" w14:textId="77777777" w:rsidR="00871945" w:rsidRDefault="00871945" w:rsidP="00871945">
      <w:pPr>
        <w:jc w:val="center"/>
        <w:rPr>
          <w:sz w:val="28"/>
          <w:u w:val="single"/>
        </w:rPr>
      </w:pPr>
    </w:p>
    <w:p w14:paraId="37D1AB9F" w14:textId="77777777" w:rsidR="006D0128" w:rsidRDefault="006D0128"/>
    <w:sectPr w:rsidR="006D0128" w:rsidSect="00871945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144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0376F" w14:textId="77777777" w:rsidR="008103EA" w:rsidRDefault="008103EA" w:rsidP="00871945">
      <w:r>
        <w:separator/>
      </w:r>
    </w:p>
  </w:endnote>
  <w:endnote w:type="continuationSeparator" w:id="0">
    <w:p w14:paraId="70C36271" w14:textId="77777777" w:rsidR="008103EA" w:rsidRDefault="008103EA" w:rsidP="0087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3238" w14:textId="77777777" w:rsidR="00690678" w:rsidRDefault="008103EA" w:rsidP="00690678">
    <w:pPr>
      <w:pStyle w:val="Footer"/>
      <w:tabs>
        <w:tab w:val="left" w:pos="7020"/>
      </w:tabs>
      <w:rPr>
        <w:b/>
        <w:bCs/>
      </w:rPr>
    </w:pPr>
  </w:p>
  <w:p w14:paraId="68449776" w14:textId="77777777" w:rsidR="00690678" w:rsidRDefault="00FE09B6">
    <w:pPr>
      <w:pStyle w:val="Footer"/>
      <w:tabs>
        <w:tab w:val="left" w:pos="702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9D4CB" w14:textId="77777777" w:rsidR="008103EA" w:rsidRDefault="008103EA" w:rsidP="00871945">
      <w:r>
        <w:separator/>
      </w:r>
    </w:p>
  </w:footnote>
  <w:footnote w:type="continuationSeparator" w:id="0">
    <w:p w14:paraId="79EE6988" w14:textId="77777777" w:rsidR="008103EA" w:rsidRDefault="008103EA" w:rsidP="0087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AAAE" w14:textId="77777777" w:rsidR="00871945" w:rsidRDefault="00871945">
    <w:pPr>
      <w:pStyle w:val="Header"/>
    </w:pPr>
    <w:r w:rsidRPr="00BA7925">
      <w:rPr>
        <w:noProof/>
      </w:rPr>
      <w:drawing>
        <wp:anchor distT="0" distB="0" distL="114300" distR="114300" simplePos="0" relativeHeight="251659264" behindDoc="0" locked="0" layoutInCell="1" allowOverlap="1" wp14:anchorId="280AE608" wp14:editId="45278311">
          <wp:simplePos x="0" y="0"/>
          <wp:positionH relativeFrom="column">
            <wp:posOffset>-468483</wp:posOffset>
          </wp:positionH>
          <wp:positionV relativeFrom="margin">
            <wp:posOffset>-661328</wp:posOffset>
          </wp:positionV>
          <wp:extent cx="429260" cy="489585"/>
          <wp:effectExtent l="0" t="0" r="8890" b="5715"/>
          <wp:wrapSquare wrapText="bothSides"/>
          <wp:docPr id="9" name="Picture 9" descr="C:\Users\msa\Desktop\Website\Logos\sg-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a\Desktop\Website\Logos\sg-logo-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5FC0"/>
    <w:multiLevelType w:val="hybridMultilevel"/>
    <w:tmpl w:val="1FD6D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0F93"/>
    <w:multiLevelType w:val="hybridMultilevel"/>
    <w:tmpl w:val="6A90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51AC"/>
    <w:multiLevelType w:val="hybridMultilevel"/>
    <w:tmpl w:val="A3186B5E"/>
    <w:lvl w:ilvl="0" w:tplc="6FA0A62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CA5155"/>
    <w:multiLevelType w:val="hybridMultilevel"/>
    <w:tmpl w:val="3EC2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866F7"/>
    <w:multiLevelType w:val="hybridMultilevel"/>
    <w:tmpl w:val="D35C1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B5612"/>
    <w:multiLevelType w:val="hybridMultilevel"/>
    <w:tmpl w:val="FF7E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538BC"/>
    <w:multiLevelType w:val="hybridMultilevel"/>
    <w:tmpl w:val="3ADEE7B0"/>
    <w:lvl w:ilvl="0" w:tplc="92B00F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45"/>
    <w:rsid w:val="000119E6"/>
    <w:rsid w:val="00021B95"/>
    <w:rsid w:val="00053D76"/>
    <w:rsid w:val="000E24C9"/>
    <w:rsid w:val="002B3F92"/>
    <w:rsid w:val="003261B2"/>
    <w:rsid w:val="003321B9"/>
    <w:rsid w:val="004B476D"/>
    <w:rsid w:val="00663DC5"/>
    <w:rsid w:val="006D0128"/>
    <w:rsid w:val="0070227A"/>
    <w:rsid w:val="007815F1"/>
    <w:rsid w:val="008103EA"/>
    <w:rsid w:val="00814B8F"/>
    <w:rsid w:val="00871945"/>
    <w:rsid w:val="008F08CB"/>
    <w:rsid w:val="00904DD5"/>
    <w:rsid w:val="009B158A"/>
    <w:rsid w:val="009D4878"/>
    <w:rsid w:val="009F72E2"/>
    <w:rsid w:val="00AC16A3"/>
    <w:rsid w:val="00AF59B9"/>
    <w:rsid w:val="00D10788"/>
    <w:rsid w:val="00D144D4"/>
    <w:rsid w:val="00D355EB"/>
    <w:rsid w:val="00D64DCB"/>
    <w:rsid w:val="00D752B9"/>
    <w:rsid w:val="00E21305"/>
    <w:rsid w:val="00FB1DA6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F9397"/>
  <w15:chartTrackingRefBased/>
  <w15:docId w15:val="{64BD8A8C-F145-467F-ABB4-89A7AB90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194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71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194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8719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9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Gomez</dc:creator>
  <cp:keywords/>
  <dc:description/>
  <cp:lastModifiedBy>Steve Gomez</cp:lastModifiedBy>
  <cp:revision>7</cp:revision>
  <dcterms:created xsi:type="dcterms:W3CDTF">2020-04-17T21:41:00Z</dcterms:created>
  <dcterms:modified xsi:type="dcterms:W3CDTF">2020-04-30T21:35:00Z</dcterms:modified>
</cp:coreProperties>
</file>