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2BB4" w14:textId="49E01BA5" w:rsidR="002E66DF" w:rsidRDefault="002E66DF" w:rsidP="002E66D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Salon</w:t>
      </w:r>
      <w:r>
        <w:rPr>
          <w:b/>
          <w:bCs/>
          <w:sz w:val="28"/>
          <w:u w:val="single"/>
        </w:rPr>
        <w:t xml:space="preserve"> / Spa </w:t>
      </w:r>
      <w:r>
        <w:rPr>
          <w:b/>
          <w:bCs/>
          <w:sz w:val="28"/>
          <w:u w:val="single"/>
        </w:rPr>
        <w:t>Sanitation Checklist</w:t>
      </w:r>
    </w:p>
    <w:p w14:paraId="2C366964" w14:textId="77777777" w:rsidR="002E66DF" w:rsidRDefault="002E66DF" w:rsidP="002E66DF">
      <w:pPr>
        <w:jc w:val="center"/>
        <w:rPr>
          <w:b/>
          <w:bCs/>
          <w:sz w:val="28"/>
          <w:u w:val="single"/>
        </w:rPr>
      </w:pPr>
    </w:p>
    <w:p w14:paraId="3E75E25E" w14:textId="77777777" w:rsidR="002E66DF" w:rsidRPr="00B53637" w:rsidRDefault="002E66DF" w:rsidP="002E66DF">
      <w:pPr>
        <w:rPr>
          <w:b/>
          <w:bCs/>
          <w:sz w:val="28"/>
        </w:rPr>
      </w:pPr>
      <w:r w:rsidRPr="00B53637">
        <w:rPr>
          <w:b/>
          <w:bCs/>
          <w:sz w:val="28"/>
        </w:rPr>
        <w:t xml:space="preserve">Name:                     </w:t>
      </w:r>
      <w:r>
        <w:rPr>
          <w:b/>
          <w:bCs/>
          <w:sz w:val="28"/>
        </w:rPr>
        <w:t xml:space="preserve">                                                           </w:t>
      </w:r>
      <w:r w:rsidRPr="00B53637">
        <w:rPr>
          <w:b/>
          <w:bCs/>
          <w:sz w:val="28"/>
        </w:rPr>
        <w:t xml:space="preserve">Date: </w:t>
      </w:r>
    </w:p>
    <w:p w14:paraId="4B79FD19" w14:textId="77777777" w:rsidR="002E66DF" w:rsidRDefault="002E66DF" w:rsidP="002E66DF">
      <w:pPr>
        <w:jc w:val="center"/>
        <w:rPr>
          <w:b/>
          <w:bCs/>
          <w:sz w:val="28"/>
          <w:u w:val="single"/>
        </w:rPr>
      </w:pPr>
    </w:p>
    <w:p w14:paraId="21EF96D4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Sweep floors clean after each guest service, especially after every haircut. Deposit all waste materials in a waste receptacle with a self-closing lid.</w:t>
      </w:r>
    </w:p>
    <w:p w14:paraId="7F7A0852" w14:textId="77777777" w:rsidR="002E66DF" w:rsidRPr="00D430C5" w:rsidRDefault="002E66DF" w:rsidP="002E66DF">
      <w:pPr>
        <w:rPr>
          <w:sz w:val="24"/>
          <w:szCs w:val="24"/>
        </w:rPr>
      </w:pPr>
    </w:p>
    <w:p w14:paraId="079E32AB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Control all types of dust. Hairsprays will cause dust to collect.</w:t>
      </w:r>
    </w:p>
    <w:p w14:paraId="5B0A8DC8" w14:textId="77777777" w:rsidR="002E66DF" w:rsidRPr="00D430C5" w:rsidRDefault="002E66DF" w:rsidP="002E66DF">
      <w:pPr>
        <w:rPr>
          <w:sz w:val="24"/>
          <w:szCs w:val="24"/>
        </w:rPr>
      </w:pPr>
    </w:p>
    <w:p w14:paraId="3EEE0C52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Regularly clean fans, ventilation systems, and humidifiers.</w:t>
      </w:r>
    </w:p>
    <w:p w14:paraId="4D5B7763" w14:textId="77777777" w:rsidR="002E66DF" w:rsidRPr="00D430C5" w:rsidRDefault="002E66DF" w:rsidP="002E66DF">
      <w:pPr>
        <w:rPr>
          <w:sz w:val="24"/>
          <w:szCs w:val="24"/>
        </w:rPr>
      </w:pPr>
    </w:p>
    <w:p w14:paraId="48FFE363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Keep rest rooms clean and tidy. Remember to clean bathroom door handles. Provide toilet tissue, paper towels, and pump-type liquid soap in the rest room</w:t>
      </w:r>
    </w:p>
    <w:p w14:paraId="1BC31F50" w14:textId="77777777" w:rsidR="002E66DF" w:rsidRPr="00D430C5" w:rsidRDefault="002E66DF" w:rsidP="002E66DF">
      <w:pPr>
        <w:rPr>
          <w:sz w:val="24"/>
          <w:szCs w:val="24"/>
        </w:rPr>
      </w:pPr>
    </w:p>
    <w:p w14:paraId="27950B71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 xml:space="preserve">Clean sinks and drinking fountains regularly. Provide disposable drinking cups. Reusable cups are </w:t>
      </w:r>
      <w:proofErr w:type="spellStart"/>
      <w:r w:rsidRPr="00D430C5">
        <w:rPr>
          <w:sz w:val="24"/>
          <w:szCs w:val="24"/>
        </w:rPr>
        <w:t>strickley</w:t>
      </w:r>
      <w:proofErr w:type="spellEnd"/>
      <w:r w:rsidRPr="00D430C5">
        <w:rPr>
          <w:sz w:val="24"/>
          <w:szCs w:val="24"/>
        </w:rPr>
        <w:t xml:space="preserve"> prohibited it most states.</w:t>
      </w:r>
    </w:p>
    <w:p w14:paraId="1BE4BD8D" w14:textId="77777777" w:rsidR="002E66DF" w:rsidRPr="00D430C5" w:rsidRDefault="002E66DF" w:rsidP="002E66DF">
      <w:pPr>
        <w:rPr>
          <w:sz w:val="24"/>
          <w:szCs w:val="24"/>
        </w:rPr>
      </w:pPr>
    </w:p>
    <w:p w14:paraId="31489959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Never place food in refrigerators used to store salon products.</w:t>
      </w:r>
    </w:p>
    <w:p w14:paraId="492FBDFA" w14:textId="77777777" w:rsidR="002E66DF" w:rsidRPr="00D430C5" w:rsidRDefault="002E66DF" w:rsidP="002E66DF">
      <w:pPr>
        <w:rPr>
          <w:sz w:val="24"/>
          <w:szCs w:val="24"/>
        </w:rPr>
      </w:pPr>
    </w:p>
    <w:p w14:paraId="47980712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Prohibit eating, drinking, and smoking in areas where services are performed</w:t>
      </w:r>
    </w:p>
    <w:p w14:paraId="2E5422EB" w14:textId="77777777" w:rsidR="002E66DF" w:rsidRPr="00D430C5" w:rsidRDefault="002E66DF" w:rsidP="002E66DF">
      <w:pPr>
        <w:rPr>
          <w:sz w:val="24"/>
          <w:szCs w:val="24"/>
        </w:rPr>
      </w:pPr>
    </w:p>
    <w:p w14:paraId="6CCC61FE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Empty waste receptacles regularly throughout the day.</w:t>
      </w:r>
    </w:p>
    <w:p w14:paraId="77D83831" w14:textId="77777777" w:rsidR="002E66DF" w:rsidRPr="00D430C5" w:rsidRDefault="002E66DF" w:rsidP="002E66DF">
      <w:pPr>
        <w:rPr>
          <w:sz w:val="24"/>
          <w:szCs w:val="24"/>
        </w:rPr>
      </w:pPr>
    </w:p>
    <w:p w14:paraId="3CF0B7CC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 xml:space="preserve">Make sure all containers are properly marked, tightly closed, and </w:t>
      </w:r>
      <w:proofErr w:type="gramStart"/>
      <w:r w:rsidRPr="00D430C5">
        <w:rPr>
          <w:sz w:val="24"/>
          <w:szCs w:val="24"/>
        </w:rPr>
        <w:t>properly stored</w:t>
      </w:r>
      <w:proofErr w:type="gramEnd"/>
      <w:r w:rsidRPr="00D430C5">
        <w:rPr>
          <w:sz w:val="24"/>
          <w:szCs w:val="24"/>
        </w:rPr>
        <w:t>.</w:t>
      </w:r>
    </w:p>
    <w:p w14:paraId="79C7DAA8" w14:textId="77777777" w:rsidR="002E66DF" w:rsidRPr="00D430C5" w:rsidRDefault="002E66DF" w:rsidP="002E66DF">
      <w:pPr>
        <w:rPr>
          <w:sz w:val="24"/>
          <w:szCs w:val="24"/>
        </w:rPr>
      </w:pPr>
    </w:p>
    <w:p w14:paraId="031C5F2A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Do not place any tools, combs, rollers, or hairpins in your mouth or pockets.</w:t>
      </w:r>
    </w:p>
    <w:p w14:paraId="727B72BF" w14:textId="77777777" w:rsidR="002E66DF" w:rsidRPr="00D430C5" w:rsidRDefault="002E66DF" w:rsidP="002E66DF">
      <w:pPr>
        <w:rPr>
          <w:sz w:val="24"/>
          <w:szCs w:val="24"/>
        </w:rPr>
      </w:pPr>
    </w:p>
    <w:p w14:paraId="04EDF4D7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 xml:space="preserve">If you drop an implement on the floor, disinfect it before using it again. </w:t>
      </w:r>
      <w:proofErr w:type="gramStart"/>
      <w:r w:rsidRPr="00D430C5">
        <w:rPr>
          <w:sz w:val="24"/>
          <w:szCs w:val="24"/>
        </w:rPr>
        <w:t>Properly clean</w:t>
      </w:r>
      <w:proofErr w:type="gramEnd"/>
      <w:r w:rsidRPr="00D430C5">
        <w:rPr>
          <w:sz w:val="24"/>
          <w:szCs w:val="24"/>
        </w:rPr>
        <w:t xml:space="preserve"> and disinfect all tools and implements after each use and store them in a clean, covered container</w:t>
      </w:r>
    </w:p>
    <w:p w14:paraId="37D6926E" w14:textId="77777777" w:rsidR="002E66DF" w:rsidRPr="00D430C5" w:rsidRDefault="002E66DF" w:rsidP="002E66DF">
      <w:pPr>
        <w:rPr>
          <w:sz w:val="24"/>
          <w:szCs w:val="24"/>
        </w:rPr>
      </w:pPr>
    </w:p>
    <w:p w14:paraId="3DBC53E3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Avoid touching your face, mouth, or eye areas during services.</w:t>
      </w:r>
    </w:p>
    <w:p w14:paraId="7CEB01B4" w14:textId="77777777" w:rsidR="002E66DF" w:rsidRPr="00D430C5" w:rsidRDefault="002E66DF" w:rsidP="002E66DF">
      <w:pPr>
        <w:rPr>
          <w:sz w:val="24"/>
          <w:szCs w:val="24"/>
        </w:rPr>
      </w:pPr>
    </w:p>
    <w:p w14:paraId="5EAD5937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Clean and disinfect all work surfaces, including manicure tables, aesthetic beds, workstations, and chairs, between client services. Clean shampoo bowls and disinfect the neck of the bowl after each client.</w:t>
      </w:r>
    </w:p>
    <w:p w14:paraId="3B447284" w14:textId="77777777" w:rsidR="002E66DF" w:rsidRPr="00D430C5" w:rsidRDefault="002E66DF" w:rsidP="002E66DF">
      <w:pPr>
        <w:rPr>
          <w:sz w:val="24"/>
          <w:szCs w:val="24"/>
        </w:rPr>
      </w:pPr>
    </w:p>
    <w:p w14:paraId="4BE9FC22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Replace disposable gloves between each guest.</w:t>
      </w:r>
    </w:p>
    <w:p w14:paraId="6A7A7772" w14:textId="77777777" w:rsidR="002E66DF" w:rsidRPr="00D430C5" w:rsidRDefault="002E66DF" w:rsidP="002E66DF">
      <w:pPr>
        <w:rPr>
          <w:sz w:val="24"/>
          <w:szCs w:val="24"/>
        </w:rPr>
      </w:pPr>
    </w:p>
    <w:p w14:paraId="77453B1C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 xml:space="preserve">Waxing services should be done with brand new gloves, waxing sticks and strips. Sticks can NOT be re-dipped after touching the skin. </w:t>
      </w:r>
    </w:p>
    <w:p w14:paraId="35F99430" w14:textId="77777777" w:rsidR="002E66DF" w:rsidRPr="00D430C5" w:rsidRDefault="002E66DF" w:rsidP="002E66DF">
      <w:pPr>
        <w:rPr>
          <w:sz w:val="24"/>
          <w:szCs w:val="24"/>
        </w:rPr>
      </w:pPr>
    </w:p>
    <w:p w14:paraId="42B6C862" w14:textId="77777777" w:rsidR="002E66DF" w:rsidRPr="00D430C5" w:rsidRDefault="002E66DF" w:rsidP="002E66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430C5">
        <w:rPr>
          <w:sz w:val="24"/>
          <w:szCs w:val="24"/>
        </w:rPr>
        <w:t>Blankets and pillows need to be washed in-between guest.</w:t>
      </w:r>
    </w:p>
    <w:p w14:paraId="37D1AB9F" w14:textId="77777777" w:rsidR="006D0128" w:rsidRDefault="006D0128"/>
    <w:sectPr w:rsidR="006D0128" w:rsidSect="00871945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7FF1" w14:textId="77777777" w:rsidR="00853983" w:rsidRDefault="00853983" w:rsidP="00871945">
      <w:r>
        <w:separator/>
      </w:r>
    </w:p>
  </w:endnote>
  <w:endnote w:type="continuationSeparator" w:id="0">
    <w:p w14:paraId="3901204D" w14:textId="77777777" w:rsidR="00853983" w:rsidRDefault="00853983" w:rsidP="008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238" w14:textId="77777777" w:rsidR="00690678" w:rsidRDefault="00853983" w:rsidP="00690678">
    <w:pPr>
      <w:pStyle w:val="Footer"/>
      <w:tabs>
        <w:tab w:val="left" w:pos="7020"/>
      </w:tabs>
      <w:rPr>
        <w:b/>
        <w:bCs/>
      </w:rPr>
    </w:pPr>
  </w:p>
  <w:p w14:paraId="68449776" w14:textId="77777777" w:rsidR="00690678" w:rsidRDefault="00FE09B6">
    <w:pPr>
      <w:pStyle w:val="Footer"/>
      <w:tabs>
        <w:tab w:val="left" w:pos="702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969C" w14:textId="77777777" w:rsidR="00853983" w:rsidRDefault="00853983" w:rsidP="00871945">
      <w:r>
        <w:separator/>
      </w:r>
    </w:p>
  </w:footnote>
  <w:footnote w:type="continuationSeparator" w:id="0">
    <w:p w14:paraId="12EBFE89" w14:textId="77777777" w:rsidR="00853983" w:rsidRDefault="00853983" w:rsidP="0087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AAAE" w14:textId="77777777" w:rsidR="00871945" w:rsidRDefault="00871945">
    <w:pPr>
      <w:pStyle w:val="Header"/>
    </w:pPr>
    <w:r w:rsidRPr="00BA7925">
      <w:rPr>
        <w:noProof/>
      </w:rPr>
      <w:drawing>
        <wp:anchor distT="0" distB="0" distL="114300" distR="114300" simplePos="0" relativeHeight="251659264" behindDoc="0" locked="0" layoutInCell="1" allowOverlap="1" wp14:anchorId="280AE608" wp14:editId="45278311">
          <wp:simplePos x="0" y="0"/>
          <wp:positionH relativeFrom="column">
            <wp:posOffset>-468483</wp:posOffset>
          </wp:positionH>
          <wp:positionV relativeFrom="margin">
            <wp:posOffset>-661328</wp:posOffset>
          </wp:positionV>
          <wp:extent cx="429260" cy="489585"/>
          <wp:effectExtent l="0" t="0" r="8890" b="5715"/>
          <wp:wrapSquare wrapText="bothSides"/>
          <wp:docPr id="9" name="Picture 9" descr="C:\Users\msa\Desktop\Website\Logos\sg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\Desktop\Website\Logos\sg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5FC0"/>
    <w:multiLevelType w:val="hybridMultilevel"/>
    <w:tmpl w:val="1FD6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F93"/>
    <w:multiLevelType w:val="hybridMultilevel"/>
    <w:tmpl w:val="6A90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51AC"/>
    <w:multiLevelType w:val="hybridMultilevel"/>
    <w:tmpl w:val="A3186B5E"/>
    <w:lvl w:ilvl="0" w:tplc="6FA0A6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A5155"/>
    <w:multiLevelType w:val="hybridMultilevel"/>
    <w:tmpl w:val="3EC2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66F7"/>
    <w:multiLevelType w:val="hybridMultilevel"/>
    <w:tmpl w:val="D35C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612"/>
    <w:multiLevelType w:val="hybridMultilevel"/>
    <w:tmpl w:val="FF7E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38BC"/>
    <w:multiLevelType w:val="hybridMultilevel"/>
    <w:tmpl w:val="3ADEE7B0"/>
    <w:lvl w:ilvl="0" w:tplc="92B00F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59AC"/>
    <w:multiLevelType w:val="hybridMultilevel"/>
    <w:tmpl w:val="EF3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45"/>
    <w:rsid w:val="002E66DF"/>
    <w:rsid w:val="003261B2"/>
    <w:rsid w:val="004B476D"/>
    <w:rsid w:val="00663DC5"/>
    <w:rsid w:val="006D0128"/>
    <w:rsid w:val="0070227A"/>
    <w:rsid w:val="007815F1"/>
    <w:rsid w:val="00814B8F"/>
    <w:rsid w:val="00853983"/>
    <w:rsid w:val="00871945"/>
    <w:rsid w:val="008F08CB"/>
    <w:rsid w:val="00904DD5"/>
    <w:rsid w:val="009B158A"/>
    <w:rsid w:val="009C4339"/>
    <w:rsid w:val="009D4878"/>
    <w:rsid w:val="009F72E2"/>
    <w:rsid w:val="00D10788"/>
    <w:rsid w:val="00D355EB"/>
    <w:rsid w:val="00D64DCB"/>
    <w:rsid w:val="00E21305"/>
    <w:rsid w:val="00FB1DA6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9397"/>
  <w15:chartTrackingRefBased/>
  <w15:docId w15:val="{64BD8A8C-F145-467F-ABB4-89A7AB9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19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71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94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871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Gomez</dc:creator>
  <cp:keywords/>
  <dc:description/>
  <cp:lastModifiedBy>Steve Gomez</cp:lastModifiedBy>
  <cp:revision>2</cp:revision>
  <dcterms:created xsi:type="dcterms:W3CDTF">2020-04-27T18:29:00Z</dcterms:created>
  <dcterms:modified xsi:type="dcterms:W3CDTF">2020-04-27T18:29:00Z</dcterms:modified>
</cp:coreProperties>
</file>